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7"/>
        <w:tblW w:w="0" w:type="auto"/>
        <w:tblLook w:val="04A0" w:firstRow="1" w:lastRow="0" w:firstColumn="1" w:lastColumn="0" w:noHBand="0" w:noVBand="1"/>
      </w:tblPr>
      <w:tblGrid>
        <w:gridCol w:w="446"/>
        <w:gridCol w:w="2145"/>
        <w:gridCol w:w="2659"/>
        <w:gridCol w:w="2878"/>
        <w:gridCol w:w="1976"/>
        <w:gridCol w:w="2673"/>
        <w:gridCol w:w="2611"/>
      </w:tblGrid>
      <w:tr w:rsidR="00E23536" w:rsidRPr="00997423" w:rsidTr="00E23536">
        <w:tc>
          <w:tcPr>
            <w:tcW w:w="446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4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5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 xml:space="preserve">Код и наименование уровня образования:  </w:t>
            </w:r>
          </w:p>
        </w:tc>
        <w:tc>
          <w:tcPr>
            <w:tcW w:w="2659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976" w:type="dxa"/>
          </w:tcPr>
          <w:p w:rsidR="00E23536" w:rsidRPr="00E23536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536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Код және профиль:</w:t>
            </w:r>
          </w:p>
        </w:tc>
        <w:tc>
          <w:tcPr>
            <w:tcW w:w="2673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атауы</w:t>
            </w:r>
          </w:p>
        </w:tc>
        <w:tc>
          <w:tcPr>
            <w:tcW w:w="2611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атауы</w:t>
            </w:r>
          </w:p>
        </w:tc>
      </w:tr>
      <w:tr w:rsidR="00E23536" w:rsidRPr="002C0FB3" w:rsidTr="00E23536">
        <w:tc>
          <w:tcPr>
            <w:tcW w:w="446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5" w:type="dxa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 Инженерные, обрабатывающие и строительные отрасли</w:t>
            </w:r>
          </w:p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 Инженерия и инженерное дело</w:t>
            </w:r>
          </w:p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 Электротехника и энергетика</w:t>
            </w:r>
          </w:p>
        </w:tc>
        <w:tc>
          <w:tcPr>
            <w:tcW w:w="2659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74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07130100-Электрооборудование (по видам и отраслям)</w:t>
            </w:r>
          </w:p>
        </w:tc>
        <w:tc>
          <w:tcPr>
            <w:tcW w:w="2878" w:type="dxa"/>
          </w:tcPr>
          <w:p w:rsidR="00E23536" w:rsidRPr="00997423" w:rsidRDefault="00E23536" w:rsidP="009974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6C4350">
              <w:rPr>
                <w:sz w:val="20"/>
                <w:szCs w:val="20"/>
                <w:lang w:val="kk-KZ"/>
              </w:rPr>
              <w:t>3W07130102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997423">
              <w:rPr>
                <w:color w:val="000000"/>
                <w:spacing w:val="2"/>
                <w:sz w:val="20"/>
                <w:szCs w:val="20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1976" w:type="dxa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 Инженерлік, өңдеу және құрылыс салалары</w:t>
            </w:r>
          </w:p>
          <w:p w:rsidR="00BF14FF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 Инженерия және инженерлік іс</w:t>
            </w:r>
          </w:p>
          <w:p w:rsidR="00BF14FF" w:rsidRPr="006C4350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 Электротехника  және  энергетика</w:t>
            </w:r>
          </w:p>
        </w:tc>
        <w:tc>
          <w:tcPr>
            <w:tcW w:w="2673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07130100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 жабдықтары (түрлері және салалары бойынша)</w:t>
            </w: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3W07130102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 жабдықтарын жөндеу жөніндегі электр слесарі (түрлері және салалары бойынша)</w:t>
            </w:r>
          </w:p>
        </w:tc>
      </w:tr>
      <w:tr w:rsidR="00E23536" w:rsidRPr="00997423" w:rsidTr="00E23536">
        <w:trPr>
          <w:trHeight w:val="424"/>
        </w:trPr>
        <w:tc>
          <w:tcPr>
            <w:tcW w:w="446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5" w:type="dxa"/>
            <w:vMerge w:val="restart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 Инженерные, обрабатывающие и строительные отрасли</w:t>
            </w:r>
          </w:p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 Инженерия и инженерное дело</w:t>
            </w:r>
          </w:p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0713 Электротехника и энергетика</w:t>
            </w:r>
          </w:p>
        </w:tc>
        <w:tc>
          <w:tcPr>
            <w:tcW w:w="2659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23">
              <w:rPr>
                <w:rFonts w:ascii="Times New Roman" w:hAnsi="Times New Roman" w:cs="Times New Roman"/>
                <w:sz w:val="20"/>
                <w:szCs w:val="20"/>
              </w:rPr>
              <w:t>07130700</w:t>
            </w:r>
            <w:r w:rsidRPr="009974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2878" w:type="dxa"/>
          </w:tcPr>
          <w:p w:rsidR="00E23536" w:rsidRPr="00997423" w:rsidRDefault="00E23536" w:rsidP="00997423">
            <w:pPr>
              <w:pStyle w:val="a4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6C4350">
              <w:rPr>
                <w:sz w:val="20"/>
                <w:szCs w:val="20"/>
                <w:lang w:val="kk-KZ"/>
              </w:rPr>
              <w:t>3W07130701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997423">
              <w:rPr>
                <w:color w:val="000000"/>
                <w:spacing w:val="2"/>
                <w:sz w:val="20"/>
                <w:szCs w:val="20"/>
              </w:rPr>
              <w:t>Монтажник электрооборудования</w:t>
            </w:r>
          </w:p>
        </w:tc>
        <w:tc>
          <w:tcPr>
            <w:tcW w:w="1976" w:type="dxa"/>
            <w:vMerge w:val="restart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 Инженерлік, өңдеу және құрылыс салалары</w:t>
            </w:r>
          </w:p>
          <w:p w:rsidR="00BF14FF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 Инженерия және инженерлік іс</w:t>
            </w:r>
          </w:p>
          <w:p w:rsidR="00BF14FF" w:rsidRPr="006C4350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 Электротехника  және  энергетика</w:t>
            </w:r>
          </w:p>
        </w:tc>
        <w:tc>
          <w:tcPr>
            <w:tcW w:w="2673" w:type="dxa"/>
            <w:vMerge w:val="restart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07130700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Электромеханикалық жабдықтарға техникалық қызмет көрсету, жөндеу және пайдалану (түрлері және салалары бойынша)</w:t>
            </w: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3W07130701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 жабдықтарын монтаждаушы</w:t>
            </w:r>
          </w:p>
        </w:tc>
      </w:tr>
      <w:tr w:rsidR="00E23536" w:rsidRPr="00997423" w:rsidTr="00E23536">
        <w:tc>
          <w:tcPr>
            <w:tcW w:w="446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4S07130704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9974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Техник-электромеханик</w:t>
            </w:r>
          </w:p>
        </w:tc>
        <w:tc>
          <w:tcPr>
            <w:tcW w:w="1976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4S07130704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Техник-электромеханик</w:t>
            </w:r>
          </w:p>
        </w:tc>
      </w:tr>
      <w:tr w:rsidR="00E23536" w:rsidRPr="00997423" w:rsidTr="00E23536">
        <w:tc>
          <w:tcPr>
            <w:tcW w:w="446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5" w:type="dxa"/>
            <w:vMerge w:val="restart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 Инженерные, обрабатывающие и строительные отрасли</w:t>
            </w:r>
          </w:p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 Инженерия и инженерное дело</w:t>
            </w:r>
          </w:p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0715 Механика и металлообработка</w:t>
            </w:r>
          </w:p>
        </w:tc>
        <w:tc>
          <w:tcPr>
            <w:tcW w:w="2659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23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50500-Сварочное дело (по видам)</w:t>
            </w:r>
          </w:p>
        </w:tc>
        <w:tc>
          <w:tcPr>
            <w:tcW w:w="2878" w:type="dxa"/>
          </w:tcPr>
          <w:p w:rsidR="00E23536" w:rsidRPr="00997423" w:rsidRDefault="00E23536" w:rsidP="009974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6C4350">
              <w:rPr>
                <w:sz w:val="20"/>
                <w:szCs w:val="20"/>
                <w:lang w:val="kk-KZ"/>
              </w:rPr>
              <w:t>3W07150501</w:t>
            </w:r>
            <w:r>
              <w:rPr>
                <w:sz w:val="20"/>
                <w:szCs w:val="20"/>
                <w:lang w:val="kk-KZ"/>
              </w:rPr>
              <w:t xml:space="preserve">- </w:t>
            </w:r>
            <w:r w:rsidRPr="00997423">
              <w:rPr>
                <w:color w:val="000000"/>
                <w:spacing w:val="2"/>
                <w:sz w:val="20"/>
                <w:szCs w:val="20"/>
              </w:rPr>
              <w:t>Электрогазосварщик</w:t>
            </w:r>
          </w:p>
        </w:tc>
        <w:tc>
          <w:tcPr>
            <w:tcW w:w="1976" w:type="dxa"/>
            <w:vMerge w:val="restart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 Инженерлік, өңдеу және құрылыс салалары</w:t>
            </w:r>
          </w:p>
          <w:p w:rsidR="00BF14FF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 Инженерия және инженерлік іс</w:t>
            </w:r>
          </w:p>
          <w:p w:rsidR="00BF14FF" w:rsidRPr="006C4350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0715</w:t>
            </w: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Механика және металл өңдеу</w:t>
            </w:r>
          </w:p>
        </w:tc>
        <w:tc>
          <w:tcPr>
            <w:tcW w:w="2673" w:type="dxa"/>
            <w:vMerge w:val="restart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07150500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Дәнекерлеу ісі (түрлері бойынша)</w:t>
            </w: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3W07150501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Электргазымен дәнекерлеуші</w:t>
            </w:r>
          </w:p>
        </w:tc>
      </w:tr>
      <w:tr w:rsidR="00E23536" w:rsidRPr="00997423" w:rsidTr="00E23536">
        <w:tc>
          <w:tcPr>
            <w:tcW w:w="446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4S07150502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974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Техник-механик</w:t>
            </w:r>
          </w:p>
        </w:tc>
        <w:tc>
          <w:tcPr>
            <w:tcW w:w="1976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4S07150502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Техник-механик</w:t>
            </w:r>
          </w:p>
        </w:tc>
      </w:tr>
      <w:tr w:rsidR="00E23536" w:rsidRPr="00997423" w:rsidTr="00E23536">
        <w:tc>
          <w:tcPr>
            <w:tcW w:w="446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45" w:type="dxa"/>
            <w:vMerge w:val="restart"/>
          </w:tcPr>
          <w:p w:rsidR="00E23536" w:rsidRPr="00E23536" w:rsidRDefault="00E23536" w:rsidP="00E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 Инженерные, обрабатывающие и строительные отрасли</w:t>
            </w:r>
          </w:p>
          <w:p w:rsidR="00E23536" w:rsidRPr="00E23536" w:rsidRDefault="00E23536" w:rsidP="00E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 Инженерия и инженерное дело</w:t>
            </w:r>
          </w:p>
          <w:p w:rsidR="00E23536" w:rsidRPr="00997423" w:rsidRDefault="00E23536" w:rsidP="00E2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</w:rPr>
              <w:t>0716 Автотранспортные средства, морские и воздушные суда</w:t>
            </w:r>
          </w:p>
        </w:tc>
        <w:tc>
          <w:tcPr>
            <w:tcW w:w="2659" w:type="dxa"/>
            <w:vMerge w:val="restart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23">
              <w:rPr>
                <w:rFonts w:ascii="Times New Roman" w:hAnsi="Times New Roman" w:cs="Times New Roman"/>
                <w:sz w:val="20"/>
                <w:szCs w:val="20"/>
              </w:rPr>
              <w:t>07161300-Техническое обслуживание, ремонт и эксплуатация автомобильного транспорта*</w:t>
            </w:r>
          </w:p>
        </w:tc>
        <w:tc>
          <w:tcPr>
            <w:tcW w:w="2878" w:type="dxa"/>
          </w:tcPr>
          <w:p w:rsidR="00E23536" w:rsidRPr="00997423" w:rsidRDefault="00E23536" w:rsidP="00997423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6C4350">
              <w:rPr>
                <w:sz w:val="20"/>
                <w:szCs w:val="20"/>
                <w:lang w:val="kk-KZ"/>
              </w:rPr>
              <w:t>3W07161301</w:t>
            </w:r>
            <w:r>
              <w:rPr>
                <w:sz w:val="20"/>
                <w:szCs w:val="20"/>
                <w:lang w:val="kk-KZ"/>
              </w:rPr>
              <w:t>-</w:t>
            </w:r>
            <w:r w:rsidRPr="00997423">
              <w:rPr>
                <w:color w:val="000000"/>
                <w:spacing w:val="2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976" w:type="dxa"/>
            <w:vMerge w:val="restart"/>
          </w:tcPr>
          <w:p w:rsidR="00E23536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35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 Инженерлік, өңдеу және құрылыс салалары</w:t>
            </w:r>
          </w:p>
          <w:p w:rsidR="00BF14FF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 Инженерия және инженерлік іс</w:t>
            </w:r>
          </w:p>
          <w:p w:rsidR="00BF14FF" w:rsidRPr="006C4350" w:rsidRDefault="00BF14FF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0716</w:t>
            </w:r>
            <w:r w:rsidRPr="00BF14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Автокөлік құралдары, теңіз және әуе кемелері</w:t>
            </w:r>
          </w:p>
        </w:tc>
        <w:tc>
          <w:tcPr>
            <w:tcW w:w="2673" w:type="dxa"/>
            <w:vMerge w:val="restart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07161300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3W07161301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 жөндеу слесарі</w:t>
            </w:r>
          </w:p>
        </w:tc>
      </w:tr>
      <w:tr w:rsidR="00E23536" w:rsidRPr="00997423" w:rsidTr="00E23536">
        <w:tc>
          <w:tcPr>
            <w:tcW w:w="446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3W07161302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974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Электрик по ремонту автомобильного электрооборудования</w:t>
            </w:r>
          </w:p>
        </w:tc>
        <w:tc>
          <w:tcPr>
            <w:tcW w:w="1976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3W07161302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 электр жабдықтарын жөндеу жөніндегі электрик</w:t>
            </w:r>
            <w:r w:rsidRPr="009974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E23536" w:rsidRPr="00997423" w:rsidTr="00E23536">
        <w:tc>
          <w:tcPr>
            <w:tcW w:w="446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3W07161303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9974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Мастер по ремонту автомобильного транспорта</w:t>
            </w:r>
          </w:p>
        </w:tc>
        <w:tc>
          <w:tcPr>
            <w:tcW w:w="1976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3W07161303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 көлігін жөндеу шебері</w:t>
            </w:r>
          </w:p>
        </w:tc>
      </w:tr>
      <w:tr w:rsidR="00E23536" w:rsidRPr="00997423" w:rsidTr="00E23536">
        <w:tc>
          <w:tcPr>
            <w:tcW w:w="446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9" w:type="dxa"/>
            <w:vMerge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8" w:type="dxa"/>
          </w:tcPr>
          <w:p w:rsidR="00E23536" w:rsidRPr="00997423" w:rsidRDefault="00E23536" w:rsidP="009974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4S07161304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974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Техник-механик</w:t>
            </w:r>
          </w:p>
        </w:tc>
        <w:tc>
          <w:tcPr>
            <w:tcW w:w="1976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3" w:type="dxa"/>
            <w:vMerge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1" w:type="dxa"/>
          </w:tcPr>
          <w:p w:rsidR="00E23536" w:rsidRPr="006C4350" w:rsidRDefault="00E23536" w:rsidP="0099742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4S07161304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C43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Техник-механик</w:t>
            </w:r>
          </w:p>
        </w:tc>
      </w:tr>
    </w:tbl>
    <w:p w:rsidR="00A91743" w:rsidRPr="00A91743" w:rsidRDefault="00A91743" w:rsidP="0099742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743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997423" w:rsidRPr="00A91743">
        <w:rPr>
          <w:rFonts w:ascii="Times New Roman" w:hAnsi="Times New Roman" w:cs="Times New Roman"/>
          <w:b/>
          <w:sz w:val="24"/>
          <w:szCs w:val="24"/>
          <w:lang w:val="kk-KZ"/>
        </w:rPr>
        <w:t>амандықтар</w:t>
      </w:r>
      <w:r w:rsidRPr="00A91743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A91743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Pr="00A9174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5015A" w:rsidRDefault="00A91743" w:rsidP="009974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1743" w:rsidRPr="00997423" w:rsidRDefault="00A91743" w:rsidP="0099742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91743" w:rsidRPr="00997423" w:rsidSect="00997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23"/>
    <w:rsid w:val="002C0FB3"/>
    <w:rsid w:val="003F5FD0"/>
    <w:rsid w:val="00420988"/>
    <w:rsid w:val="004E26FD"/>
    <w:rsid w:val="00997423"/>
    <w:rsid w:val="00A91743"/>
    <w:rsid w:val="00BF14FF"/>
    <w:rsid w:val="00D442C5"/>
    <w:rsid w:val="00E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6C25-5F94-4BC9-978A-1221FC46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Абзац списка1,Heading1,Colorful List - Accent 11,List Paragraph_0"/>
    <w:basedOn w:val="a"/>
    <w:link w:val="a6"/>
    <w:uiPriority w:val="34"/>
    <w:qFormat/>
    <w:rsid w:val="00E23536"/>
    <w:pPr>
      <w:ind w:left="720"/>
      <w:contextualSpacing/>
    </w:pPr>
    <w:rPr>
      <w:rFonts w:eastAsiaTheme="minorEastAsia" w:cs="Times New Roman"/>
    </w:rPr>
  </w:style>
  <w:style w:type="character" w:customStyle="1" w:styleId="a6">
    <w:name w:val="Абзац списка Знак"/>
    <w:aliases w:val="маркированный Знак,Абзац списка1 Знак,Heading1 Знак,Colorful List - Accent 11 Знак,List Paragraph_0 Знак"/>
    <w:link w:val="a5"/>
    <w:uiPriority w:val="34"/>
    <w:locked/>
    <w:rsid w:val="00E2353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Аэмк 1</dc:creator>
  <cp:keywords/>
  <dc:description/>
  <cp:lastModifiedBy>User</cp:lastModifiedBy>
  <cp:revision>3</cp:revision>
  <dcterms:created xsi:type="dcterms:W3CDTF">2022-12-01T05:38:00Z</dcterms:created>
  <dcterms:modified xsi:type="dcterms:W3CDTF">2022-12-01T05:38:00Z</dcterms:modified>
</cp:coreProperties>
</file>